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80CE" w14:textId="408C56A2" w:rsidR="00D064AB" w:rsidRPr="003531E1" w:rsidRDefault="00D064AB" w:rsidP="00D064AB">
      <w:pPr>
        <w:keepNext/>
        <w:suppressAutoHyphens/>
        <w:autoSpaceDN w:val="0"/>
        <w:spacing w:after="0" w:line="240" w:lineRule="auto"/>
        <w:ind w:left="6096"/>
        <w:jc w:val="both"/>
        <w:textAlignment w:val="baseline"/>
        <w:outlineLvl w:val="6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  <w14:ligatures w14:val="none"/>
        </w:rPr>
      </w:pPr>
      <w:r w:rsidRPr="003531E1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>SPETT.LE</w:t>
      </w:r>
    </w:p>
    <w:p w14:paraId="7CB4227E" w14:textId="77777777" w:rsidR="00D064AB" w:rsidRDefault="00D064AB" w:rsidP="00D064AB">
      <w:pPr>
        <w:keepNext/>
        <w:suppressAutoHyphens/>
        <w:autoSpaceDN w:val="0"/>
        <w:spacing w:after="0" w:line="240" w:lineRule="auto"/>
        <w:ind w:left="6096"/>
        <w:jc w:val="both"/>
        <w:textAlignment w:val="baseline"/>
        <w:outlineLvl w:val="0"/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  <w:r w:rsidRPr="003531E1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>ARTE IN TESTA</w:t>
      </w:r>
    </w:p>
    <w:p w14:paraId="1A80CA00" w14:textId="77777777" w:rsidR="002E1E65" w:rsidRPr="003531E1" w:rsidRDefault="002E1E65" w:rsidP="00D064AB">
      <w:pPr>
        <w:keepNext/>
        <w:suppressAutoHyphens/>
        <w:autoSpaceDN w:val="0"/>
        <w:spacing w:after="0" w:line="240" w:lineRule="auto"/>
        <w:ind w:left="6096"/>
        <w:jc w:val="both"/>
        <w:textAlignment w:val="baseline"/>
        <w:outlineLvl w:val="0"/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</w:p>
    <w:p w14:paraId="480CC566" w14:textId="2B03AC9A" w:rsidR="00D064AB" w:rsidRDefault="00D064AB" w:rsidP="00D064A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="002E1E65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="002E1E65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="002E1E65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mail: </w:t>
      </w:r>
      <w:hyperlink r:id="rId4" w:history="1">
        <w:r w:rsidRPr="003531E1">
          <w:rPr>
            <w:rFonts w:ascii="Times New Roman" w:eastAsia="NSimSun" w:hAnsi="Times New Roman" w:cs="Mangal"/>
            <w:color w:val="0563C1" w:themeColor="hyperlink"/>
            <w:kern w:val="3"/>
            <w:sz w:val="24"/>
            <w:szCs w:val="24"/>
            <w:u w:val="single"/>
            <w:lang w:eastAsia="zh-CN" w:bidi="hi-IN"/>
            <w14:ligatures w14:val="none"/>
          </w:rPr>
          <w:t>sagradelmiele.chatillon@gmail.com</w:t>
        </w:r>
      </w:hyperlink>
    </w:p>
    <w:p w14:paraId="6AA1E5DE" w14:textId="0BC45620" w:rsidR="00D064AB" w:rsidRDefault="00D064AB">
      <w:pPr>
        <w:rPr>
          <w:rFonts w:ascii="Times New Roman" w:hAnsi="Times New Roman" w:cs="Times New Roman"/>
          <w:sz w:val="28"/>
          <w:szCs w:val="28"/>
        </w:rPr>
      </w:pPr>
    </w:p>
    <w:p w14:paraId="669CD49F" w14:textId="4C2F2003" w:rsidR="002E1E65" w:rsidRPr="00665931" w:rsidRDefault="00D064AB" w:rsidP="00665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931">
        <w:rPr>
          <w:rFonts w:ascii="Times New Roman" w:hAnsi="Times New Roman" w:cs="Times New Roman"/>
          <w:b/>
          <w:bCs/>
          <w:sz w:val="28"/>
          <w:szCs w:val="28"/>
        </w:rPr>
        <w:t>MODELLO PER ARTIGIANI NON ALIMENTARI</w:t>
      </w:r>
    </w:p>
    <w:p w14:paraId="7417F593" w14:textId="77777777" w:rsidR="002E1E65" w:rsidRDefault="002E1E65">
      <w:pPr>
        <w:rPr>
          <w:rFonts w:ascii="Times New Roman" w:hAnsi="Times New Roman" w:cs="Times New Roman"/>
          <w:sz w:val="28"/>
          <w:szCs w:val="28"/>
        </w:rPr>
      </w:pPr>
    </w:p>
    <w:p w14:paraId="28E2D1B2" w14:textId="77777777" w:rsidR="002E1E65" w:rsidRPr="003531E1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OGGETTO: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Partecipazione a “</w:t>
      </w:r>
      <w:r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20</w:t>
      </w:r>
      <w:r w:rsidRPr="003531E1">
        <w:rPr>
          <w:rFonts w:ascii="Times New Roman" w:eastAsia="NSimSun" w:hAnsi="Times New Roman" w:cs="Mangal"/>
          <w:b/>
          <w:bCs/>
          <w:i/>
          <w:kern w:val="3"/>
          <w:sz w:val="24"/>
          <w:szCs w:val="24"/>
          <w:vertAlign w:val="superscript"/>
          <w:lang w:eastAsia="zh-CN" w:bidi="hi-IN"/>
          <w14:ligatures w14:val="none"/>
        </w:rPr>
        <w:t>a</w:t>
      </w:r>
      <w:r w:rsidRPr="003531E1">
        <w:rPr>
          <w:rFonts w:ascii="Times New Roman" w:eastAsia="NSimSun" w:hAnsi="Times New Roman" w:cs="Mangal"/>
          <w:b/>
          <w:bCs/>
          <w:i/>
          <w:kern w:val="3"/>
          <w:sz w:val="24"/>
          <w:szCs w:val="24"/>
          <w:lang w:eastAsia="zh-CN" w:bidi="hi-IN"/>
          <w14:ligatures w14:val="none"/>
        </w:rPr>
        <w:t xml:space="preserve"> SAGRA DEL MIELE E DEI SUOI DERIVATI</w:t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” che si svolgerà in Via E. Chanoux e in Via </w:t>
      </w:r>
      <w:proofErr w:type="spellStart"/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Tollen</w:t>
      </w:r>
      <w:proofErr w:type="spellEnd"/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in data Domenica </w:t>
      </w:r>
      <w:r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29</w:t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ottobre 202</w:t>
      </w:r>
      <w:r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dalle ore 10.00 alle ore 18.00.</w:t>
      </w:r>
    </w:p>
    <w:p w14:paraId="20935E60" w14:textId="77777777" w:rsidR="002E1E65" w:rsidRPr="003531E1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50985201" w14:textId="77777777" w:rsidR="002E1E65" w:rsidRPr="003531E1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Il/la sottoscritto/a _________________________________________________________________</w:t>
      </w:r>
    </w:p>
    <w:p w14:paraId="7E8ED4FD" w14:textId="77777777" w:rsidR="002E1E65" w:rsidRPr="003531E1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488DEBF0" w14:textId="51F1BB38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Codice Fiscale 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_______________________________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Cittadinanza____________________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</w:t>
      </w:r>
    </w:p>
    <w:p w14:paraId="188F2D5C" w14:textId="77777777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1836E1B" w14:textId="28BE3B76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Nato/a </w:t>
      </w:r>
      <w:proofErr w:type="spell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a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_______________________________________il______________________ residente in </w:t>
      </w:r>
    </w:p>
    <w:p w14:paraId="4117F4ED" w14:textId="77777777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00F1D0D9" w14:textId="16BA7821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bookmarkStart w:id="0" w:name="_Hlk147229260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___________________________</w:t>
      </w:r>
      <w:bookmarkEnd w:id="0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_______prov. ___________ CAP_________________________</w:t>
      </w:r>
    </w:p>
    <w:p w14:paraId="1DA36643" w14:textId="77777777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6604837" w14:textId="2C88460E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Via/</w:t>
      </w:r>
      <w:proofErr w:type="gram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fraz./</w:t>
      </w:r>
      <w:proofErr w:type="gram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loc.</w:t>
      </w:r>
      <w:r w:rsidR="0066593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_____________________________________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________________________________</w:t>
      </w:r>
    </w:p>
    <w:p w14:paraId="72F54440" w14:textId="77777777" w:rsidR="00665931" w:rsidRPr="003531E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0BEAB8E" w14:textId="64813225" w:rsidR="002E1E65" w:rsidRPr="003531E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proofErr w:type="gram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Mail:_</w:t>
      </w:r>
      <w:proofErr w:type="gram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____________________________________</w:t>
      </w:r>
      <w:r w:rsidR="002E1E65"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Telefono:_______________________________</w:t>
      </w:r>
    </w:p>
    <w:p w14:paraId="3DC84811" w14:textId="77777777" w:rsidR="002E1E65" w:rsidRDefault="002E1E65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480FACF2" w14:textId="77777777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9629AF1" w14:textId="77777777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>in qualità di:</w:t>
      </w:r>
    </w:p>
    <w:p w14:paraId="65F5BAA1" w14:textId="77777777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5430F2" w14:textId="77777777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 xml:space="preserve"> • Operatore professionale iscritto all’Albo regionale delle imprese artigiane al n.__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593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615FB9AF" w14:textId="77777777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2BD5B35" w14:textId="23E69E9D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 xml:space="preserve">OPPURE </w:t>
      </w:r>
    </w:p>
    <w:p w14:paraId="709245FD" w14:textId="77777777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238FDE" w14:textId="306367CF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>• Operatore non professionale iscritto al Registro dei produttori di artigianato nella sezione:</w:t>
      </w:r>
    </w:p>
    <w:p w14:paraId="49DF6ABC" w14:textId="77777777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B35D22" w14:textId="056D0D83" w:rsidR="00665931" w:rsidRDefault="00665931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>□ Tradizionale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5931">
        <w:rPr>
          <w:rFonts w:ascii="Times New Roman" w:hAnsi="Times New Roman" w:cs="Times New Roman"/>
          <w:sz w:val="24"/>
          <w:szCs w:val="24"/>
        </w:rPr>
        <w:t xml:space="preserve"> □ Equiparato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5931">
        <w:rPr>
          <w:rFonts w:ascii="Times New Roman" w:hAnsi="Times New Roman" w:cs="Times New Roman"/>
          <w:sz w:val="24"/>
          <w:szCs w:val="24"/>
        </w:rPr>
        <w:t xml:space="preserve"> □ Non tradizionale per i seguenti lavori (specificare):</w:t>
      </w:r>
    </w:p>
    <w:p w14:paraId="43AC0E4A" w14:textId="77777777" w:rsidR="003274AA" w:rsidRPr="00665931" w:rsidRDefault="003274AA" w:rsidP="002E1E65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47819A14" w14:textId="04705E6D" w:rsidR="002E1E65" w:rsidRPr="003531E1" w:rsidRDefault="003274AA" w:rsidP="003274AA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_______________________________________________________________________________________________________________________________________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________________________</w:t>
      </w:r>
    </w:p>
    <w:p w14:paraId="54C31DE8" w14:textId="77777777" w:rsidR="003274AA" w:rsidRDefault="003274AA" w:rsidP="00665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F17E8" w14:textId="65E31C57" w:rsidR="00665931" w:rsidRPr="00665931" w:rsidRDefault="00665931" w:rsidP="00665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665931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0C0B4AB" w14:textId="0D131A94" w:rsidR="00665931" w:rsidRPr="003531E1" w:rsidRDefault="00665931" w:rsidP="00665931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  <w:r w:rsidRPr="00665931">
        <w:rPr>
          <w:rFonts w:ascii="Times New Roman" w:hAnsi="Times New Roman" w:cs="Times New Roman"/>
          <w:sz w:val="24"/>
          <w:szCs w:val="24"/>
        </w:rPr>
        <w:t>Di poter partecipare</w:t>
      </w:r>
      <w:r w:rsidRPr="0066593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a: </w:t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“</w:t>
      </w:r>
      <w:r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20</w:t>
      </w:r>
      <w:r w:rsidRPr="003531E1">
        <w:rPr>
          <w:rFonts w:ascii="Times New Roman" w:eastAsia="NSimSun" w:hAnsi="Times New Roman" w:cs="Mangal"/>
          <w:b/>
          <w:bCs/>
          <w:i/>
          <w:kern w:val="3"/>
          <w:sz w:val="24"/>
          <w:szCs w:val="24"/>
          <w:vertAlign w:val="superscript"/>
          <w:lang w:eastAsia="zh-CN" w:bidi="hi-IN"/>
          <w14:ligatures w14:val="none"/>
        </w:rPr>
        <w:t>a</w:t>
      </w:r>
      <w:r w:rsidRPr="003531E1">
        <w:rPr>
          <w:rFonts w:ascii="Times New Roman" w:eastAsia="NSimSun" w:hAnsi="Times New Roman" w:cs="Mangal"/>
          <w:b/>
          <w:bCs/>
          <w:i/>
          <w:kern w:val="3"/>
          <w:sz w:val="24"/>
          <w:szCs w:val="24"/>
          <w:lang w:eastAsia="zh-CN" w:bidi="hi-IN"/>
          <w14:ligatures w14:val="none"/>
        </w:rPr>
        <w:t xml:space="preserve"> SAGRA DEL MIELE E DEI SUOI DERIVATI</w:t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”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che si svolgerà in Via E. Chanoux e in Via </w:t>
      </w:r>
      <w:proofErr w:type="spellStart"/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Tollen</w:t>
      </w:r>
      <w:proofErr w:type="spellEnd"/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, dalle ore 10.00 alle ore 18.00, il giorno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29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OTTOBRE 202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3</w:t>
      </w:r>
    </w:p>
    <w:p w14:paraId="2BDFF6C3" w14:textId="77777777" w:rsidR="00665931" w:rsidRPr="003531E1" w:rsidRDefault="00665931" w:rsidP="00665931">
      <w:pPr>
        <w:suppressAutoHyphens/>
        <w:autoSpaceDN w:val="0"/>
        <w:spacing w:after="0" w:line="240" w:lineRule="auto"/>
        <w:ind w:left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D3A6270" w14:textId="77777777" w:rsidR="00665931" w:rsidRPr="00665931" w:rsidRDefault="00665931" w:rsidP="00665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931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C34F2C0" w14:textId="248CE4B8" w:rsid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 xml:space="preserve">Di aver preso visione e di accettare il disciplinare comunale della manifestazione fieristica oggetto della presente istanza, che i materiali utilizzati e le tecniche impiegate sono quelli ammissibili ai sensi della L.R. 2/2003 e che espone solo oggetti di produzione propria. </w:t>
      </w:r>
    </w:p>
    <w:p w14:paraId="30603FCE" w14:textId="0301FABC" w:rsid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>di avere banco proprio e eventuale gazebo di mq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5931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1092DFF0" w14:textId="72C90334" w:rsid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lastRenderedPageBreak/>
        <w:t>di commercializzare i seguenti prodotti non alimentare: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5931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51BB668E" w14:textId="4BF5F078" w:rsidR="00665931" w:rsidRPr="00665931" w:rsidRDefault="00665931" w:rsidP="00665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931">
        <w:rPr>
          <w:rFonts w:ascii="Times New Roman" w:hAnsi="Times New Roman" w:cs="Times New Roman"/>
          <w:b/>
          <w:bCs/>
          <w:sz w:val="24"/>
          <w:szCs w:val="24"/>
        </w:rPr>
        <w:t>TRASMETTE IN ALLEGATO:</w:t>
      </w:r>
    </w:p>
    <w:p w14:paraId="283BF5E0" w14:textId="77777777" w:rsid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93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65931">
        <w:rPr>
          <w:rFonts w:ascii="Times New Roman" w:hAnsi="Times New Roman" w:cs="Times New Roman"/>
          <w:sz w:val="24"/>
          <w:szCs w:val="24"/>
        </w:rPr>
        <w:t xml:space="preserve"> copia documento di identità </w:t>
      </w:r>
    </w:p>
    <w:p w14:paraId="05465300" w14:textId="77777777" w:rsid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93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65931">
        <w:rPr>
          <w:rFonts w:ascii="Times New Roman" w:hAnsi="Times New Roman" w:cs="Times New Roman"/>
          <w:sz w:val="24"/>
          <w:szCs w:val="24"/>
        </w:rPr>
        <w:t xml:space="preserve"> ricevuta del versamento di €. 30,00 sul c/c intestato a Arte in Testa Eventi di Luca Addario, IBAN IT36M0306901205100000679015 c/o Intesa San Paolo indicando nella causale il Cognome e Nome o ragione sociale del firmatario della domanda di iscrizione alla “</w:t>
      </w:r>
      <w:r w:rsidRPr="0066593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20</w:t>
      </w:r>
      <w:r w:rsidRPr="00665931">
        <w:rPr>
          <w:rFonts w:ascii="Times New Roman" w:eastAsia="NSimSun" w:hAnsi="Times New Roman" w:cs="Mangal"/>
          <w:b/>
          <w:bCs/>
          <w:i/>
          <w:kern w:val="3"/>
          <w:sz w:val="24"/>
          <w:szCs w:val="24"/>
          <w:vertAlign w:val="superscript"/>
          <w:lang w:eastAsia="zh-CN" w:bidi="hi-IN"/>
          <w14:ligatures w14:val="none"/>
        </w:rPr>
        <w:t>a</w:t>
      </w:r>
      <w:r w:rsidRPr="00665931">
        <w:rPr>
          <w:rFonts w:ascii="Times New Roman" w:hAnsi="Times New Roman" w:cs="Times New Roman"/>
          <w:b/>
          <w:bCs/>
          <w:sz w:val="24"/>
          <w:szCs w:val="24"/>
        </w:rPr>
        <w:t xml:space="preserve"> SAGRA DEL MIELE</w:t>
      </w:r>
      <w:r w:rsidRPr="00665931">
        <w:rPr>
          <w:rFonts w:ascii="Times New Roman" w:hAnsi="Times New Roman" w:cs="Times New Roman"/>
          <w:sz w:val="24"/>
          <w:szCs w:val="24"/>
        </w:rPr>
        <w:t xml:space="preserve"> </w:t>
      </w:r>
      <w:r w:rsidRPr="0066593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31">
        <w:rPr>
          <w:rFonts w:ascii="Times New Roman" w:hAnsi="Times New Roman" w:cs="Times New Roman"/>
          <w:b/>
          <w:bCs/>
          <w:sz w:val="24"/>
          <w:szCs w:val="24"/>
        </w:rPr>
        <w:t>DEI SUOI DERIVATI</w:t>
      </w:r>
      <w:r w:rsidRPr="0066593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B960578" w14:textId="77777777" w:rsid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>DICHIARA ALTRESI’ DI NON AVERE NESSUNA PRETESA IN MERITO AL POSIZIONAMENTO DEL BANCO.</w:t>
      </w:r>
    </w:p>
    <w:p w14:paraId="5F49F7E8" w14:textId="77777777" w:rsid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</w:p>
    <w:p w14:paraId="62EADF1A" w14:textId="0A50771B" w:rsidR="00665931" w:rsidRPr="00665931" w:rsidRDefault="00665931" w:rsidP="00665931">
      <w:pPr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 xml:space="preserve"> Il/la Dichiarante __________________, lì______________________________________</w:t>
      </w:r>
    </w:p>
    <w:sectPr w:rsidR="00665931" w:rsidRPr="00665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AB"/>
    <w:rsid w:val="001D6200"/>
    <w:rsid w:val="002E1E65"/>
    <w:rsid w:val="003274AA"/>
    <w:rsid w:val="00665931"/>
    <w:rsid w:val="00BF5873"/>
    <w:rsid w:val="00D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1F97"/>
  <w15:chartTrackingRefBased/>
  <w15:docId w15:val="{12AA6985-4C1F-47C1-A4F3-3F3E8C7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64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radelmiele.chatillo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RENDEZ-VOUS DI RORE CRISTINA &amp; C SAS HOTEL RENDEZ-VOUS DI RORE CRISTINA &amp; C SAS</dc:creator>
  <cp:keywords/>
  <dc:description/>
  <cp:lastModifiedBy>Nadia Jacquemet</cp:lastModifiedBy>
  <cp:revision>2</cp:revision>
  <dcterms:created xsi:type="dcterms:W3CDTF">2023-09-29T09:00:00Z</dcterms:created>
  <dcterms:modified xsi:type="dcterms:W3CDTF">2023-10-03T10:41:00Z</dcterms:modified>
</cp:coreProperties>
</file>