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19" w:rsidRPr="00D15919" w:rsidRDefault="00D15919">
      <w:pPr>
        <w:rPr>
          <w:b/>
        </w:rPr>
      </w:pPr>
      <w:r w:rsidRPr="00D15919">
        <w:rPr>
          <w:b/>
        </w:rPr>
        <w:t>Scrutatori di seggio elettorale / Presidenti di sezione INSERIMENTO IN ELENCO AGGIUNTIVO PER LE CONSULTAZIONI AMMINISTRATIVE E REFERENDARIE 2025</w:t>
      </w:r>
    </w:p>
    <w:p w:rsidR="00D15919" w:rsidRDefault="00D15919" w:rsidP="00D15919">
      <w:pPr>
        <w:jc w:val="center"/>
      </w:pPr>
      <w:r w:rsidRPr="00D15919">
        <w:t>IL/LA SOTTOSCRITTO/A</w:t>
      </w:r>
    </w:p>
    <w:p w:rsidR="00D15919" w:rsidRPr="00D15919" w:rsidRDefault="00D15919">
      <w:pPr>
        <w:rPr>
          <w:sz w:val="16"/>
          <w:szCs w:val="16"/>
        </w:rPr>
      </w:pPr>
      <w:r w:rsidRPr="00D15919">
        <w:rPr>
          <w:sz w:val="16"/>
          <w:szCs w:val="16"/>
        </w:rPr>
        <w:t xml:space="preserve">(consapevole delle responsabilità penali e civili derivanti in caso di dichiarazioni false e mendaci, ai sensi del D.P.R. n.445 del 28 dicembre </w:t>
      </w:r>
      <w:proofErr w:type="gramStart"/>
      <w:r w:rsidRPr="00D15919">
        <w:rPr>
          <w:sz w:val="16"/>
          <w:szCs w:val="16"/>
        </w:rPr>
        <w:t>2000 )</w:t>
      </w:r>
      <w:proofErr w:type="gramEnd"/>
      <w:r w:rsidRPr="00D15919">
        <w:rPr>
          <w:sz w:val="16"/>
          <w:szCs w:val="16"/>
        </w:rPr>
        <w:t xml:space="preserve"> </w:t>
      </w:r>
    </w:p>
    <w:p w:rsidR="00D15919" w:rsidRDefault="00D15919">
      <w:r w:rsidRPr="00D15919">
        <w:t xml:space="preserve">Cognome ________________________  Nome ___________________________________________                        Nato/a </w:t>
      </w:r>
      <w:proofErr w:type="spellStart"/>
      <w:r w:rsidRPr="00D15919">
        <w:t>a</w:t>
      </w:r>
      <w:proofErr w:type="spellEnd"/>
      <w:r w:rsidRPr="00D15919">
        <w:t xml:space="preserve"> _____________ </w:t>
      </w:r>
      <w:proofErr w:type="spellStart"/>
      <w:r w:rsidRPr="00D15919">
        <w:t>Prov</w:t>
      </w:r>
      <w:proofErr w:type="spellEnd"/>
      <w:r w:rsidRPr="00D15919">
        <w:t xml:space="preserve"> _______ Nazione ____________ il  _______ / _______ / __________               Cittadinanza _____________________________________ C.F. </w:t>
      </w:r>
      <w:r>
        <w:t>______________________________</w:t>
      </w:r>
      <w:r w:rsidRPr="00D15919">
        <w:t xml:space="preserve"> Residente in  ___________________________________________________________</w:t>
      </w:r>
      <w:proofErr w:type="spellStart"/>
      <w:r w:rsidRPr="00D15919">
        <w:t>Prov</w:t>
      </w:r>
      <w:proofErr w:type="spellEnd"/>
      <w:r w:rsidRPr="00D15919">
        <w:t xml:space="preserve"> _______  Indirizzo ________________________________________________________ n.  _______   Tel. fisso _____________ Cell. ___________________________</w:t>
      </w:r>
      <w:proofErr w:type="gramStart"/>
      <w:r w:rsidRPr="00D15919">
        <w:t>_  email</w:t>
      </w:r>
      <w:proofErr w:type="gramEnd"/>
      <w:r w:rsidRPr="00D15919">
        <w:t xml:space="preserve"> _________________________________ </w:t>
      </w:r>
    </w:p>
    <w:p w:rsidR="00D15919" w:rsidRDefault="00D15919" w:rsidP="00D15919">
      <w:pPr>
        <w:jc w:val="center"/>
      </w:pPr>
      <w:r w:rsidRPr="00D15919">
        <w:t>CHIEDE</w:t>
      </w:r>
    </w:p>
    <w:p w:rsidR="00D15919" w:rsidRDefault="00D15919">
      <w:r w:rsidRPr="00D15919">
        <w:t xml:space="preserve">di essere inserito nell’ELENCO AGGIUNTIVO TEMPORANEO delle persone volontarie e idonee all’Ufficio di Scrutatore di seggio elettorale, con eventuale nomina a Presidente di Sezione, di cui all’art. 1 della legge 8 marzo 1989 n. 95, sostituito dall’art. 9 della legge 30 aprile 1999 n.120. </w:t>
      </w:r>
    </w:p>
    <w:p w:rsidR="00D15919" w:rsidRDefault="00D15919">
      <w:r w:rsidRPr="00D15919">
        <w:t xml:space="preserve">A tal </w:t>
      </w:r>
      <w:proofErr w:type="gramStart"/>
      <w:r w:rsidRPr="00D15919">
        <w:t>fine,  DICHIARA</w:t>
      </w:r>
      <w:proofErr w:type="gramEnd"/>
      <w:r w:rsidRPr="00D15919">
        <w:t xml:space="preserve"> (artt. 46 e 47 del D.P.R. 28 dicembre 2000 n. 445) </w:t>
      </w:r>
    </w:p>
    <w:p w:rsidR="00D15919" w:rsidRDefault="00D15919">
      <w:r w:rsidRPr="00D15919">
        <w:t xml:space="preserve">a) di essere iscritto/a nelle liste elettorali del Comune di </w:t>
      </w:r>
      <w:r>
        <w:t>CHATILLON</w:t>
      </w:r>
      <w:r w:rsidRPr="00D15919">
        <w:t>;</w:t>
      </w:r>
    </w:p>
    <w:p w:rsidR="00D15919" w:rsidRDefault="00D15919">
      <w:r w:rsidRPr="00D15919">
        <w:t xml:space="preserve"> b) di essere cittadino/a italiano/a </w:t>
      </w:r>
    </w:p>
    <w:p w:rsidR="00D15919" w:rsidRDefault="00D15919">
      <w:r w:rsidRPr="00D15919">
        <w:t xml:space="preserve">c) di essere nato/a </w:t>
      </w:r>
      <w:proofErr w:type="spellStart"/>
      <w:r w:rsidRPr="00D15919">
        <w:t>a</w:t>
      </w:r>
      <w:proofErr w:type="spellEnd"/>
      <w:r w:rsidRPr="00D15919">
        <w:t xml:space="preserve"> ________________il________________________________ </w:t>
      </w:r>
    </w:p>
    <w:p w:rsidR="00D15919" w:rsidRDefault="00D15919">
      <w:r w:rsidRPr="00D15919">
        <w:t xml:space="preserve">d) di aver assolto gli obblighi scolastici: </w:t>
      </w:r>
    </w:p>
    <w:p w:rsidR="00D15919" w:rsidRDefault="00D15919" w:rsidP="00D15919">
      <w:pPr>
        <w:pStyle w:val="Paragrafoelenco"/>
        <w:numPr>
          <w:ilvl w:val="0"/>
          <w:numId w:val="1"/>
        </w:numPr>
      </w:pPr>
      <w:r w:rsidRPr="00D15919">
        <w:t>conseguimento della licenza elementare, per i nati prima del 01/01/1952</w:t>
      </w:r>
      <w:r>
        <w:t>;</w:t>
      </w:r>
    </w:p>
    <w:p w:rsidR="00D15919" w:rsidRDefault="00D15919" w:rsidP="00D15919">
      <w:pPr>
        <w:pStyle w:val="Paragrafoelenco"/>
        <w:numPr>
          <w:ilvl w:val="0"/>
          <w:numId w:val="1"/>
        </w:numPr>
      </w:pPr>
      <w:r w:rsidRPr="00D15919">
        <w:t>conseguimento del diploma ____________________________________________</w:t>
      </w:r>
    </w:p>
    <w:p w:rsidR="00D15919" w:rsidRDefault="00D15919">
      <w:r w:rsidRPr="00D15919">
        <w:t xml:space="preserve"> e) di esercitare la professione _________________________________________________</w:t>
      </w:r>
    </w:p>
    <w:p w:rsidR="00D15919" w:rsidRDefault="00D15919">
      <w:r w:rsidRPr="00D15919">
        <w:t xml:space="preserve"> f) di non trovarsi in alcuna delle incompatibilità previste dagli articoli 23 del T.U. n. 570/60 e 38 del T.U. n. 361/571);</w:t>
      </w:r>
    </w:p>
    <w:p w:rsidR="00D15919" w:rsidRDefault="00D15919">
      <w:r w:rsidRPr="00D15919">
        <w:t xml:space="preserve"> g) di non aver riportato condanne, anche non definitive, per i reati previsti dall’art. 96 del T.U. n. 570/60 e dell’art. 104 del T.U. n. 361/57 </w:t>
      </w:r>
    </w:p>
    <w:p w:rsidR="00D15919" w:rsidRDefault="00D15919">
      <w:r w:rsidRPr="00D15919">
        <w:t xml:space="preserve">h) di accettare l’incarico, in caso di nomina, pena le sanzioni previste dall’art. 108 del T.U. n. 361/57. </w:t>
      </w:r>
    </w:p>
    <w:p w:rsidR="00D15919" w:rsidRDefault="00D15919">
      <w:proofErr w:type="gramStart"/>
      <w:r>
        <w:t>CHATILLON</w:t>
      </w:r>
      <w:r w:rsidRPr="00D15919">
        <w:t xml:space="preserve">  _</w:t>
      </w:r>
      <w:proofErr w:type="gramEnd"/>
      <w:r w:rsidRPr="00D15919">
        <w:t xml:space="preserve">______ / _______ / __________                                           </w:t>
      </w:r>
    </w:p>
    <w:p w:rsidR="00D15919" w:rsidRDefault="00D159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FIRMA_________________________________</w:t>
      </w:r>
    </w:p>
    <w:p w:rsidR="00D15919" w:rsidRPr="00D15919" w:rsidRDefault="00D15919" w:rsidP="00A337BB">
      <w:pPr>
        <w:jc w:val="both"/>
        <w:rPr>
          <w:sz w:val="20"/>
          <w:szCs w:val="20"/>
        </w:rPr>
      </w:pPr>
      <w:r w:rsidRPr="00D15919">
        <w:rPr>
          <w:sz w:val="20"/>
          <w:szCs w:val="20"/>
        </w:rPr>
        <w:t xml:space="preserve">PRIVACY: Ai sensi del disposto del </w:t>
      </w:r>
      <w:proofErr w:type="spellStart"/>
      <w:r w:rsidRPr="00D15919">
        <w:rPr>
          <w:sz w:val="20"/>
          <w:szCs w:val="20"/>
        </w:rPr>
        <w:t>D.Lgs</w:t>
      </w:r>
      <w:proofErr w:type="spellEnd"/>
      <w:r w:rsidRPr="00D15919">
        <w:rPr>
          <w:sz w:val="20"/>
          <w:szCs w:val="20"/>
        </w:rPr>
        <w:t xml:space="preserve"> 196/2003    i dati dovranno essere utilizzati esclusivamente nell’ambito del procedimento per il quale la presente dichiarazione viene resa ed il loro trattamento sarà improntato ai principi di correttezza    liceità e trasparenza e di tutela della riservatezza e dei diritti del richiedente. NOTA: Ai sensi dell’art. 38 D.P.R. n. 445 del 28/12/2000 la dichiarazione è sottoscritta dall’interessato </w:t>
      </w:r>
      <w:proofErr w:type="gramStart"/>
      <w:r w:rsidRPr="00D15919">
        <w:rPr>
          <w:sz w:val="20"/>
          <w:szCs w:val="20"/>
        </w:rPr>
        <w:t>e  inviata</w:t>
      </w:r>
      <w:proofErr w:type="gramEnd"/>
      <w:r w:rsidRPr="00D15919">
        <w:rPr>
          <w:sz w:val="20"/>
          <w:szCs w:val="20"/>
        </w:rPr>
        <w:t xml:space="preserve"> o consegnata dal delegato  unitamente a copia fotostatica, non autenticata di un documento di identità del sottoscrittore, all’ufficio competente.</w:t>
      </w:r>
    </w:p>
    <w:p w:rsidR="00004C80" w:rsidRPr="00D15919" w:rsidRDefault="00D15919" w:rsidP="00A337BB">
      <w:pPr>
        <w:pStyle w:val="Paragrafoelenco"/>
        <w:ind w:left="405"/>
        <w:jc w:val="both"/>
        <w:rPr>
          <w:sz w:val="20"/>
          <w:szCs w:val="20"/>
        </w:rPr>
      </w:pPr>
      <w:r w:rsidRPr="00D15919">
        <w:rPr>
          <w:sz w:val="20"/>
          <w:szCs w:val="20"/>
        </w:rPr>
        <w:t>CAUSE DI INCOMPATIBILITA’ ALLA FUNZIONE DI PRESIDENTE / SCRUTATORE:  dipendenti dei Ministeri dell’Interno, delle Poste e Telecomunicazioni, dei Trasporti; apparten</w:t>
      </w:r>
      <w:bookmarkStart w:id="0" w:name="_GoBack"/>
      <w:bookmarkEnd w:id="0"/>
      <w:r w:rsidRPr="00D15919">
        <w:rPr>
          <w:sz w:val="20"/>
          <w:szCs w:val="20"/>
        </w:rPr>
        <w:t>enti a forze armate in servizio; i medici provinciali e ufficiali sanitari in servizio; medici condotti e medici addetti al rilascio delle certificazioni in favore degli elettori fisicamente impediti; Segretari Comunali e dipendenti dei comuni, addetti o comandati a prestare servizio presso gli uffici elettorali Comunali; i candidati alle elezioni per le quali si svolge la</w:t>
      </w:r>
      <w:r w:rsidRPr="00D15919">
        <w:t xml:space="preserve"> votazione.</w:t>
      </w:r>
    </w:p>
    <w:sectPr w:rsidR="00004C80" w:rsidRPr="00D15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C44D5"/>
    <w:multiLevelType w:val="hybridMultilevel"/>
    <w:tmpl w:val="717E62D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9626CB5"/>
    <w:multiLevelType w:val="hybridMultilevel"/>
    <w:tmpl w:val="5ED68BAA"/>
    <w:lvl w:ilvl="0" w:tplc="E986694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9"/>
    <w:rsid w:val="00004C80"/>
    <w:rsid w:val="00A337BB"/>
    <w:rsid w:val="00D15919"/>
    <w:rsid w:val="00E4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66BC-2211-4B40-B925-3E56DEB6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0458-155B-41AD-84E2-77962AA6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503</Words>
  <Characters>2870</Characters>
  <Application>Microsoft Office Word</Application>
  <DocSecurity>0</DocSecurity>
  <Lines>23</Lines>
  <Paragraphs>6</Paragraphs>
  <ScaleCrop>false</ScaleCrop>
  <Company>COMUNE DI CHATILLON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Berthod</dc:creator>
  <cp:keywords/>
  <dc:description/>
  <cp:lastModifiedBy>Michela Berthod</cp:lastModifiedBy>
  <cp:revision>3</cp:revision>
  <dcterms:created xsi:type="dcterms:W3CDTF">2025-04-22T13:47:00Z</dcterms:created>
  <dcterms:modified xsi:type="dcterms:W3CDTF">2025-04-24T13:28:00Z</dcterms:modified>
</cp:coreProperties>
</file>